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306D" w14:textId="6F1F0B32" w:rsidR="00C31033" w:rsidRPr="00942FA2" w:rsidRDefault="00C31033" w:rsidP="00C3103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2FA2">
        <w:rPr>
          <w:rFonts w:ascii="Times New Roman" w:hAnsi="Times New Roman" w:cs="Times New Roman"/>
          <w:b/>
          <w:bCs/>
        </w:rPr>
        <w:t xml:space="preserve">Załącznik nr </w:t>
      </w:r>
      <w:r w:rsidR="00D726F4">
        <w:rPr>
          <w:rFonts w:ascii="Times New Roman" w:hAnsi="Times New Roman" w:cs="Times New Roman"/>
          <w:b/>
          <w:bCs/>
        </w:rPr>
        <w:t>8</w:t>
      </w:r>
      <w:r w:rsidRPr="00942FA2">
        <w:rPr>
          <w:rFonts w:ascii="Times New Roman" w:hAnsi="Times New Roman" w:cs="Times New Roman"/>
          <w:b/>
          <w:bCs/>
        </w:rPr>
        <w:t xml:space="preserve"> do SWZ</w:t>
      </w:r>
    </w:p>
    <w:p w14:paraId="59AD8118" w14:textId="77777777" w:rsidR="00C31033" w:rsidRPr="00E6556B" w:rsidRDefault="00C31033" w:rsidP="00C31033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Identyfikator postępowania na Platformie e-Zamówienia</w:t>
      </w:r>
    </w:p>
    <w:p w14:paraId="703E48BB" w14:textId="77777777" w:rsidR="00C31033" w:rsidRDefault="00C31033" w:rsidP="00C31033">
      <w:pPr>
        <w:pStyle w:val="Default"/>
      </w:pPr>
    </w:p>
    <w:p w14:paraId="207924EC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  <w:r>
        <w:t xml:space="preserve"> </w:t>
      </w:r>
    </w:p>
    <w:p w14:paraId="628A364B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6B51BCCD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39C4F158" w14:textId="77777777" w:rsidR="00C31033" w:rsidRDefault="00C31033" w:rsidP="00C31033">
      <w:pPr>
        <w:pStyle w:val="Default"/>
        <w:rPr>
          <w:sz w:val="23"/>
          <w:szCs w:val="23"/>
        </w:rPr>
      </w:pPr>
    </w:p>
    <w:tbl>
      <w:tblPr>
        <w:tblW w:w="9322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961"/>
      </w:tblGrid>
      <w:tr w:rsidR="00C31033" w:rsidRPr="00151BAB" w14:paraId="74A2108E" w14:textId="77777777" w:rsidTr="006F1CD0">
        <w:trPr>
          <w:trHeight w:val="84"/>
        </w:trPr>
        <w:tc>
          <w:tcPr>
            <w:tcW w:w="43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6B93F6" w14:textId="77777777" w:rsidR="00C31033" w:rsidRDefault="00C31033" w:rsidP="006F1CD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1819C9" w14:textId="77777777" w:rsidR="00C31033" w:rsidRPr="007F7FE0" w:rsidRDefault="00C31033" w:rsidP="006F1CD0">
            <w:pPr>
              <w:shd w:val="clear" w:color="auto" w:fill="FFFFFF"/>
              <w:spacing w:after="0" w:line="240" w:lineRule="auto"/>
              <w:outlineLvl w:val="2"/>
              <w:rPr>
                <w:rFonts w:ascii="Roboto" w:hAnsi="Roboto" w:cs="Roboto"/>
                <w:color w:val="494949"/>
                <w:sz w:val="23"/>
                <w:szCs w:val="23"/>
              </w:rPr>
            </w:pPr>
          </w:p>
        </w:tc>
      </w:tr>
    </w:tbl>
    <w:p w14:paraId="0861FDF1" w14:textId="77777777" w:rsidR="00C31033" w:rsidRPr="007F7FE0" w:rsidRDefault="00C31033" w:rsidP="00C31033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31033" w:rsidRPr="006860AF" w14:paraId="561262CA" w14:textId="77777777" w:rsidTr="006F1CD0">
        <w:tc>
          <w:tcPr>
            <w:tcW w:w="4531" w:type="dxa"/>
          </w:tcPr>
          <w:p w14:paraId="10807441" w14:textId="77777777" w:rsidR="00C31033" w:rsidRDefault="00C31033" w:rsidP="006F1C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D509C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Identyfikator postępowania:</w:t>
            </w:r>
          </w:p>
          <w:p w14:paraId="1DE10081" w14:textId="77777777" w:rsidR="006860AF" w:rsidRDefault="006860AF" w:rsidP="006F1CD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257BED3" w14:textId="77777777" w:rsidR="006860AF" w:rsidRPr="00D509C7" w:rsidRDefault="006860AF" w:rsidP="006F1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0E04060" w14:textId="00BC5689" w:rsidR="00C31033" w:rsidRPr="006860AF" w:rsidRDefault="00D726F4" w:rsidP="006860AF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726F4">
              <w:rPr>
                <w:rFonts w:ascii="Times New Roman" w:hAnsi="Times New Roman" w:cs="Times New Roman"/>
                <w:sz w:val="23"/>
                <w:szCs w:val="23"/>
              </w:rPr>
              <w:t>ocds-148610-9e69ae39-cb04-4908-b358-4532ba465634</w:t>
            </w:r>
          </w:p>
        </w:tc>
      </w:tr>
    </w:tbl>
    <w:p w14:paraId="1A64B6E7" w14:textId="77777777" w:rsidR="001C6E6C" w:rsidRPr="00C31033" w:rsidRDefault="001C6E6C">
      <w:pPr>
        <w:rPr>
          <w:lang w:val="en-US"/>
        </w:rPr>
      </w:pPr>
    </w:p>
    <w:sectPr w:rsidR="001C6E6C" w:rsidRPr="00C3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33"/>
    <w:rsid w:val="000A6846"/>
    <w:rsid w:val="00186EEE"/>
    <w:rsid w:val="001B36B7"/>
    <w:rsid w:val="001C6E6C"/>
    <w:rsid w:val="006860AF"/>
    <w:rsid w:val="00775E73"/>
    <w:rsid w:val="008B2C70"/>
    <w:rsid w:val="0090294D"/>
    <w:rsid w:val="009159F0"/>
    <w:rsid w:val="00C31033"/>
    <w:rsid w:val="00D509C7"/>
    <w:rsid w:val="00D726F4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60CC"/>
  <w15:chartTrackingRefBased/>
  <w15:docId w15:val="{A44F9C86-BAE1-477F-A306-A7986BDC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033"/>
  </w:style>
  <w:style w:type="paragraph" w:styleId="Nagwek1">
    <w:name w:val="heading 1"/>
    <w:basedOn w:val="Normalny"/>
    <w:next w:val="Normalny"/>
    <w:link w:val="Nagwek1Znak"/>
    <w:uiPriority w:val="9"/>
    <w:qFormat/>
    <w:rsid w:val="00C31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0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0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0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0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0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0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0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0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0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0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0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0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10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0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0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0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03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3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31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144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4</cp:revision>
  <dcterms:created xsi:type="dcterms:W3CDTF">2025-07-04T09:02:00Z</dcterms:created>
  <dcterms:modified xsi:type="dcterms:W3CDTF">2025-11-28T11:26:00Z</dcterms:modified>
</cp:coreProperties>
</file>